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FF04" w14:textId="405A3CBD" w:rsidR="00AC0ABC" w:rsidRPr="00A63631" w:rsidRDefault="00A63631" w:rsidP="00A63631">
      <w:pPr>
        <w:jc w:val="center"/>
        <w:rPr>
          <w:b/>
          <w:sz w:val="32"/>
          <w:szCs w:val="32"/>
        </w:rPr>
      </w:pPr>
      <w:r w:rsidRPr="00A63631">
        <w:rPr>
          <w:b/>
          <w:sz w:val="32"/>
          <w:szCs w:val="32"/>
        </w:rPr>
        <w:t>Lista dei deliverable</w:t>
      </w:r>
      <w:r w:rsidR="00356F35" w:rsidRPr="00A63631">
        <w:rPr>
          <w:b/>
          <w:sz w:val="32"/>
          <w:szCs w:val="32"/>
        </w:rPr>
        <w:t xml:space="preserve"> </w:t>
      </w:r>
      <w:r w:rsidRPr="00A63631">
        <w:rPr>
          <w:b/>
          <w:sz w:val="32"/>
          <w:szCs w:val="32"/>
        </w:rPr>
        <w:t>per</w:t>
      </w:r>
      <w:r w:rsidR="003D79FD" w:rsidRPr="00A63631">
        <w:rPr>
          <w:b/>
          <w:sz w:val="32"/>
          <w:szCs w:val="32"/>
        </w:rPr>
        <w:t xml:space="preserve"> </w:t>
      </w:r>
      <w:r w:rsidR="00AC0ABC" w:rsidRPr="00A63631">
        <w:rPr>
          <w:b/>
          <w:sz w:val="32"/>
          <w:szCs w:val="32"/>
        </w:rPr>
        <w:t xml:space="preserve">WP1 </w:t>
      </w:r>
      <w:r w:rsidR="00495277" w:rsidRPr="00A63631">
        <w:rPr>
          <w:b/>
          <w:sz w:val="32"/>
          <w:szCs w:val="32"/>
        </w:rPr>
        <w:t xml:space="preserve">Task </w:t>
      </w:r>
      <w:proofErr w:type="gramStart"/>
      <w:r w:rsidR="00495277" w:rsidRPr="00A63631">
        <w:rPr>
          <w:b/>
          <w:sz w:val="32"/>
          <w:szCs w:val="32"/>
        </w:rPr>
        <w:t>1.</w:t>
      </w:r>
      <w:r w:rsidR="00F86E83" w:rsidRPr="00F86E83">
        <w:rPr>
          <w:b/>
          <w:sz w:val="32"/>
          <w:szCs w:val="32"/>
          <w:highlight w:val="yellow"/>
        </w:rPr>
        <w:t>_</w:t>
      </w:r>
      <w:proofErr w:type="gramEnd"/>
    </w:p>
    <w:p w14:paraId="61570056" w14:textId="77777777" w:rsidR="00471F29" w:rsidRPr="00A63631" w:rsidRDefault="00471F29">
      <w:pPr>
        <w:rPr>
          <w:b/>
          <w:sz w:val="28"/>
          <w:szCs w:val="28"/>
        </w:rPr>
      </w:pPr>
      <w:r w:rsidRPr="00A63631">
        <w:rPr>
          <w:b/>
          <w:sz w:val="28"/>
          <w:szCs w:val="28"/>
        </w:rPr>
        <w:t xml:space="preserve">MUSA </w:t>
      </w:r>
      <w:r w:rsidR="00676BDA" w:rsidRPr="00A63631">
        <w:rPr>
          <w:b/>
          <w:sz w:val="28"/>
          <w:szCs w:val="28"/>
        </w:rPr>
        <w:t>Milestones (</w:t>
      </w:r>
      <w:r w:rsidRPr="00A63631">
        <w:rPr>
          <w:b/>
          <w:sz w:val="28"/>
          <w:szCs w:val="28"/>
        </w:rPr>
        <w:t>ML</w:t>
      </w:r>
      <w:r w:rsidR="00676BDA" w:rsidRPr="00A63631">
        <w:rPr>
          <w:b/>
          <w:sz w:val="28"/>
          <w:szCs w:val="28"/>
        </w:rPr>
        <w:t>)</w:t>
      </w:r>
      <w:r w:rsidR="00A63631" w:rsidRPr="00A63631">
        <w:rPr>
          <w:b/>
          <w:sz w:val="28"/>
          <w:szCs w:val="28"/>
        </w:rPr>
        <w:t xml:space="preserve"> per questo </w:t>
      </w:r>
      <w:r w:rsidR="00356F35" w:rsidRPr="00A63631">
        <w:rPr>
          <w:b/>
          <w:sz w:val="28"/>
          <w:szCs w:val="28"/>
        </w:rPr>
        <w:t>task</w:t>
      </w:r>
      <w:r w:rsidRPr="00A63631">
        <w:rPr>
          <w:b/>
          <w:sz w:val="28"/>
          <w:szCs w:val="28"/>
        </w:rPr>
        <w:t xml:space="preserve">: </w:t>
      </w:r>
    </w:p>
    <w:p w14:paraId="61B4D2CF" w14:textId="3A9AD356" w:rsidR="0095183F" w:rsidRPr="00637B81" w:rsidRDefault="0095183F" w:rsidP="0095183F">
      <w:pPr>
        <w:pStyle w:val="Paragrafoelenco"/>
        <w:numPr>
          <w:ilvl w:val="0"/>
          <w:numId w:val="1"/>
        </w:numPr>
        <w:rPr>
          <w:lang w:val="en-US"/>
        </w:rPr>
      </w:pPr>
      <w:r w:rsidRPr="00637B81">
        <w:rPr>
          <w:lang w:val="en-US"/>
        </w:rPr>
        <w:t>ML6</w:t>
      </w:r>
      <w:r w:rsidRPr="00637B81">
        <w:rPr>
          <w:lang w:val="en-US"/>
        </w:rPr>
        <w:tab/>
        <w:t xml:space="preserve">R&amp;I </w:t>
      </w:r>
      <w:proofErr w:type="spellStart"/>
      <w:r w:rsidRPr="00637B81">
        <w:rPr>
          <w:lang w:val="en-US"/>
        </w:rPr>
        <w:t>programme</w:t>
      </w:r>
      <w:proofErr w:type="spellEnd"/>
      <w:r w:rsidRPr="00637B81">
        <w:rPr>
          <w:lang w:val="en-US"/>
        </w:rPr>
        <w:t xml:space="preserve">: Needs analysis and Design  </w:t>
      </w:r>
      <w:r w:rsidRPr="00637B81">
        <w:rPr>
          <w:lang w:val="en-US"/>
        </w:rPr>
        <w:tab/>
        <w:t xml:space="preserve">start=M1 </w:t>
      </w:r>
      <w:r w:rsidR="00866AC4">
        <w:rPr>
          <w:lang w:val="en-US"/>
        </w:rPr>
        <w:t xml:space="preserve">(September 22) </w:t>
      </w:r>
      <w:r w:rsidRPr="00637B81">
        <w:rPr>
          <w:lang w:val="en-US"/>
        </w:rPr>
        <w:t>end=M</w:t>
      </w:r>
      <w:r w:rsidR="000E3A83" w:rsidRPr="00637B81">
        <w:rPr>
          <w:lang w:val="en-US"/>
        </w:rPr>
        <w:t>12</w:t>
      </w:r>
      <w:r w:rsidR="00356F35" w:rsidRPr="00637B81">
        <w:rPr>
          <w:lang w:val="en-US"/>
        </w:rPr>
        <w:t xml:space="preserve"> (</w:t>
      </w:r>
      <w:r w:rsidR="001465EE" w:rsidRPr="00637B81">
        <w:rPr>
          <w:lang w:val="en-US"/>
        </w:rPr>
        <w:t>Agosto</w:t>
      </w:r>
      <w:r w:rsidR="00356F35" w:rsidRPr="00637B81">
        <w:rPr>
          <w:lang w:val="en-US"/>
        </w:rPr>
        <w:t xml:space="preserve"> 23</w:t>
      </w:r>
      <w:r w:rsidR="00223C1A" w:rsidRPr="00637B81">
        <w:rPr>
          <w:lang w:val="en-US"/>
        </w:rPr>
        <w:t xml:space="preserve">) </w:t>
      </w:r>
    </w:p>
    <w:p w14:paraId="71083ACB" w14:textId="77777777" w:rsidR="0095183F" w:rsidRPr="00637B81" w:rsidRDefault="0095183F" w:rsidP="0095183F">
      <w:pPr>
        <w:pStyle w:val="Paragrafoelenco"/>
        <w:numPr>
          <w:ilvl w:val="0"/>
          <w:numId w:val="1"/>
        </w:numPr>
        <w:rPr>
          <w:lang w:val="en-US"/>
        </w:rPr>
      </w:pPr>
      <w:r w:rsidRPr="00637B81">
        <w:rPr>
          <w:lang w:val="en-US"/>
        </w:rPr>
        <w:t>ML7</w:t>
      </w:r>
      <w:r w:rsidRPr="00637B81">
        <w:rPr>
          <w:lang w:val="en-US"/>
        </w:rPr>
        <w:tab/>
        <w:t xml:space="preserve">R&amp;I </w:t>
      </w:r>
      <w:proofErr w:type="spellStart"/>
      <w:r w:rsidRPr="00637B81">
        <w:rPr>
          <w:lang w:val="en-US"/>
        </w:rPr>
        <w:t>programme</w:t>
      </w:r>
      <w:proofErr w:type="spellEnd"/>
      <w:r w:rsidRPr="00637B81">
        <w:rPr>
          <w:lang w:val="en-US"/>
        </w:rPr>
        <w:t>:</w:t>
      </w:r>
      <w:r w:rsidR="00356F35" w:rsidRPr="00637B81">
        <w:rPr>
          <w:lang w:val="en-US"/>
        </w:rPr>
        <w:t xml:space="preserve"> Test &amp; Implementation Phase 1   </w:t>
      </w:r>
      <w:r w:rsidRPr="00637B81">
        <w:rPr>
          <w:lang w:val="en-US"/>
        </w:rPr>
        <w:t>start=M</w:t>
      </w:r>
      <w:r w:rsidR="000E3A83" w:rsidRPr="00637B81">
        <w:rPr>
          <w:lang w:val="en-US"/>
        </w:rPr>
        <w:t>13</w:t>
      </w:r>
      <w:r w:rsidR="00356F35" w:rsidRPr="00637B81">
        <w:rPr>
          <w:lang w:val="en-US"/>
        </w:rPr>
        <w:t xml:space="preserve"> (</w:t>
      </w:r>
      <w:proofErr w:type="spellStart"/>
      <w:r w:rsidR="001465EE" w:rsidRPr="00637B81">
        <w:rPr>
          <w:lang w:val="en-US"/>
        </w:rPr>
        <w:t>Settembre</w:t>
      </w:r>
      <w:proofErr w:type="spellEnd"/>
      <w:r w:rsidR="00356F35" w:rsidRPr="00637B81">
        <w:rPr>
          <w:lang w:val="en-US"/>
        </w:rPr>
        <w:t xml:space="preserve"> 23)</w:t>
      </w:r>
      <w:r w:rsidRPr="00637B81">
        <w:rPr>
          <w:lang w:val="en-US"/>
        </w:rPr>
        <w:t xml:space="preserve"> </w:t>
      </w:r>
    </w:p>
    <w:p w14:paraId="63C477A7" w14:textId="77777777" w:rsidR="001913AC" w:rsidRDefault="00372E16" w:rsidP="00191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Contatti</w:t>
      </w:r>
      <w:r w:rsidR="001913AC" w:rsidRPr="00F71EB6">
        <w:rPr>
          <w:b/>
          <w:sz w:val="28"/>
          <w:szCs w:val="28"/>
        </w:rPr>
        <w:t xml:space="preserve">: </w:t>
      </w:r>
    </w:p>
    <w:p w14:paraId="032F2FE4" w14:textId="0E213334" w:rsidR="001913AC" w:rsidRDefault="00810453" w:rsidP="001913AC">
      <w:pPr>
        <w:pStyle w:val="Paragrafoelenco"/>
        <w:numPr>
          <w:ilvl w:val="0"/>
          <w:numId w:val="2"/>
        </w:numPr>
      </w:pPr>
      <w:r>
        <w:t xml:space="preserve">Contatto principale: </w:t>
      </w:r>
      <w:r w:rsidR="00637B81" w:rsidRPr="00637B81">
        <w:rPr>
          <w:highlight w:val="yellow"/>
        </w:rPr>
        <w:t>________________</w:t>
      </w:r>
    </w:p>
    <w:p w14:paraId="444CF8B9" w14:textId="2AB60A50" w:rsidR="00810453" w:rsidRDefault="00810453" w:rsidP="001913AC">
      <w:pPr>
        <w:pStyle w:val="Paragrafoelenco"/>
        <w:numPr>
          <w:ilvl w:val="0"/>
          <w:numId w:val="2"/>
        </w:numPr>
      </w:pPr>
      <w:r>
        <w:t>Contributor:</w:t>
      </w:r>
      <w:r w:rsidR="00C106BC">
        <w:t xml:space="preserve"> </w:t>
      </w:r>
      <w:r w:rsidR="00637B81" w:rsidRPr="00637B81">
        <w:rPr>
          <w:highlight w:val="yellow"/>
        </w:rPr>
        <w:t>_________________</w:t>
      </w:r>
    </w:p>
    <w:p w14:paraId="57EEA235" w14:textId="77777777" w:rsidR="00372E16" w:rsidRDefault="00372E16" w:rsidP="00191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</w:t>
      </w:r>
      <w:r w:rsidR="001913AC" w:rsidRPr="00372E16">
        <w:rPr>
          <w:b/>
          <w:sz w:val="28"/>
          <w:szCs w:val="28"/>
        </w:rPr>
        <w:t xml:space="preserve">: </w:t>
      </w:r>
    </w:p>
    <w:p w14:paraId="78D1A34B" w14:textId="2B4F15A9" w:rsidR="00372E16" w:rsidRDefault="00372E16" w:rsidP="006B2DBB">
      <w:pPr>
        <w:pStyle w:val="Paragrafoelenco"/>
        <w:numPr>
          <w:ilvl w:val="0"/>
          <w:numId w:val="2"/>
        </w:numPr>
      </w:pPr>
      <w:r w:rsidRPr="00372E16">
        <w:t xml:space="preserve">Nella </w:t>
      </w:r>
      <w:r>
        <w:t>Colonna “ML” segnalare la Milestone</w:t>
      </w:r>
      <w:r w:rsidR="006B2DBB">
        <w:t xml:space="preserve"> di progetto</w:t>
      </w:r>
      <w:r>
        <w:t>. Per WP1 è sempre 6 fino a M12, poi è sempre 7.</w:t>
      </w:r>
      <w:r w:rsidR="00A221A3">
        <w:t xml:space="preserve"> Non è necessario cambiare. </w:t>
      </w:r>
    </w:p>
    <w:p w14:paraId="1D725E7F" w14:textId="37A8123A" w:rsidR="001913AC" w:rsidRPr="007476F0" w:rsidRDefault="00372E16" w:rsidP="006B2DBB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372E16">
        <w:t>Nella Colonna</w:t>
      </w:r>
      <w:r w:rsidR="000379C8" w:rsidRPr="00372E16">
        <w:t xml:space="preserve"> “</w:t>
      </w:r>
      <w:r>
        <w:t>Segnalare se</w:t>
      </w:r>
      <w:r w:rsidR="000379C8" w:rsidRPr="00372E16">
        <w:t xml:space="preserve"> mul</w:t>
      </w:r>
      <w:r w:rsidR="00F86E83">
        <w:t>ti Task</w:t>
      </w:r>
      <w:r w:rsidR="000379C8" w:rsidRPr="00372E16">
        <w:t xml:space="preserve"> </w:t>
      </w:r>
      <w:r w:rsidR="00356F35" w:rsidRPr="00372E16">
        <w:t xml:space="preserve">/ </w:t>
      </w:r>
      <w:r w:rsidRPr="00372E16">
        <w:t xml:space="preserve">multi </w:t>
      </w:r>
      <w:r w:rsidR="000379C8" w:rsidRPr="00372E16">
        <w:t>Partner</w:t>
      </w:r>
      <w:r w:rsidR="00356F35" w:rsidRPr="00372E16">
        <w:t xml:space="preserve"> / </w:t>
      </w:r>
      <w:r w:rsidRPr="00372E16">
        <w:t xml:space="preserve">multi </w:t>
      </w:r>
      <w:proofErr w:type="spellStart"/>
      <w:proofErr w:type="gramStart"/>
      <w:r w:rsidR="000379C8" w:rsidRPr="00372E16">
        <w:t>Dept</w:t>
      </w:r>
      <w:proofErr w:type="spellEnd"/>
      <w:r w:rsidR="000379C8" w:rsidRPr="00372E16">
        <w:t xml:space="preserve">“ </w:t>
      </w:r>
      <w:r w:rsidR="009066AB">
        <w:t>potete</w:t>
      </w:r>
      <w:proofErr w:type="gramEnd"/>
      <w:r>
        <w:t xml:space="preserve"> </w:t>
      </w:r>
      <w:r w:rsidRPr="00372E16">
        <w:t xml:space="preserve">segnalare se </w:t>
      </w:r>
      <w:r>
        <w:t>nella attività vengono coinvolti</w:t>
      </w:r>
      <w:r w:rsidR="007476F0">
        <w:t xml:space="preserve"> dei</w:t>
      </w:r>
      <w:r>
        <w:t xml:space="preserve"> ricercatori di </w:t>
      </w:r>
      <w:r w:rsidRPr="00372E16">
        <w:t>altri Task</w:t>
      </w:r>
      <w:r w:rsidR="009066AB">
        <w:t>,</w:t>
      </w:r>
      <w:r w:rsidRPr="00372E16">
        <w:t xml:space="preserve"> o</w:t>
      </w:r>
      <w:r>
        <w:t>ppure</w:t>
      </w:r>
      <w:r w:rsidR="007476F0">
        <w:t xml:space="preserve"> ricercatori di</w:t>
      </w:r>
      <w:r>
        <w:t xml:space="preserve"> </w:t>
      </w:r>
      <w:r w:rsidR="009066AB">
        <w:t xml:space="preserve">altri partner, </w:t>
      </w:r>
      <w:r w:rsidRPr="00372E16">
        <w:t>o</w:t>
      </w:r>
      <w:r>
        <w:t>ppure</w:t>
      </w:r>
      <w:r w:rsidRPr="00372E16">
        <w:t xml:space="preserve"> </w:t>
      </w:r>
      <w:r w:rsidR="007476F0">
        <w:t>l’attività è svolta con</w:t>
      </w:r>
      <w:r>
        <w:t xml:space="preserve"> </w:t>
      </w:r>
      <w:r w:rsidRPr="00372E16">
        <w:t xml:space="preserve">altri dipartimenti </w:t>
      </w:r>
    </w:p>
    <w:p w14:paraId="479FF757" w14:textId="45A49D8E" w:rsidR="00FE54B2" w:rsidRPr="007476F0" w:rsidRDefault="007476F0" w:rsidP="00FE54B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t>Nella Colonna “</w:t>
      </w:r>
      <w:proofErr w:type="spellStart"/>
      <w:r w:rsidRPr="007476F0">
        <w:t>Deliverable</w:t>
      </w:r>
      <w:proofErr w:type="spellEnd"/>
      <w:r w:rsidRPr="007476F0">
        <w:t xml:space="preserve"> </w:t>
      </w:r>
      <w:proofErr w:type="spellStart"/>
      <w:r w:rsidRPr="007476F0">
        <w:t>justification</w:t>
      </w:r>
      <w:proofErr w:type="spellEnd"/>
      <w:r>
        <w:t xml:space="preserve">” </w:t>
      </w:r>
      <w:r w:rsidR="00EB11BB">
        <w:t xml:space="preserve">potete </w:t>
      </w:r>
      <w:r w:rsidR="00EB11BB" w:rsidRPr="00372E16">
        <w:t xml:space="preserve">segnalare </w:t>
      </w:r>
      <w:r>
        <w:t xml:space="preserve">la tipologia del </w:t>
      </w:r>
      <w:proofErr w:type="spellStart"/>
      <w:r>
        <w:t>deliverable</w:t>
      </w:r>
      <w:proofErr w:type="spellEnd"/>
      <w:r>
        <w:t xml:space="preserve"> che si prevede di consegnare. Esempio: PDF file</w:t>
      </w:r>
      <w:r w:rsidR="00F86E83">
        <w:t xml:space="preserve">, codice software, ecc. </w:t>
      </w:r>
    </w:p>
    <w:p w14:paraId="5EE0B033" w14:textId="77777777" w:rsidR="00FE54B2" w:rsidRPr="00FE54B2" w:rsidRDefault="00FE54B2" w:rsidP="00FE54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Tabella </w:t>
      </w:r>
      <w:r w:rsidR="00EA067E">
        <w:rPr>
          <w:b/>
          <w:sz w:val="28"/>
          <w:szCs w:val="28"/>
        </w:rPr>
        <w:t>deliverable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842"/>
        <w:gridCol w:w="3404"/>
        <w:gridCol w:w="1648"/>
      </w:tblGrid>
      <w:tr w:rsidR="00D2773A" w14:paraId="6BC57188" w14:textId="77777777" w:rsidTr="00E87424">
        <w:tc>
          <w:tcPr>
            <w:tcW w:w="1555" w:type="dxa"/>
          </w:tcPr>
          <w:p w14:paraId="6CD48E6F" w14:textId="77777777" w:rsidR="00471F29" w:rsidRPr="00AC0ABC" w:rsidRDefault="00471F29">
            <w:pPr>
              <w:rPr>
                <w:b/>
              </w:rPr>
            </w:pPr>
            <w:r w:rsidRPr="00AC0ABC">
              <w:rPr>
                <w:b/>
              </w:rPr>
              <w:t xml:space="preserve">Date </w:t>
            </w:r>
          </w:p>
        </w:tc>
        <w:tc>
          <w:tcPr>
            <w:tcW w:w="567" w:type="dxa"/>
          </w:tcPr>
          <w:p w14:paraId="31692678" w14:textId="77777777" w:rsidR="00471F29" w:rsidRDefault="00A960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ML</w:t>
            </w:r>
          </w:p>
        </w:tc>
        <w:tc>
          <w:tcPr>
            <w:tcW w:w="1842" w:type="dxa"/>
          </w:tcPr>
          <w:p w14:paraId="29F5A3E2" w14:textId="77777777" w:rsidR="00471F29" w:rsidRPr="00372E16" w:rsidRDefault="00372E16">
            <w:pPr>
              <w:rPr>
                <w:b/>
                <w:sz w:val="18"/>
                <w:szCs w:val="18"/>
              </w:rPr>
            </w:pPr>
            <w:r w:rsidRPr="00372E16">
              <w:rPr>
                <w:b/>
                <w:sz w:val="18"/>
                <w:szCs w:val="18"/>
              </w:rPr>
              <w:t>Segnalare se</w:t>
            </w:r>
            <w:r w:rsidR="00DC6055" w:rsidRPr="00372E16">
              <w:rPr>
                <w:b/>
                <w:sz w:val="18"/>
                <w:szCs w:val="18"/>
              </w:rPr>
              <w:t xml:space="preserve"> m</w:t>
            </w:r>
            <w:r w:rsidR="00471F29" w:rsidRPr="00372E16">
              <w:rPr>
                <w:b/>
                <w:sz w:val="18"/>
                <w:szCs w:val="18"/>
              </w:rPr>
              <w:t>ulti Task</w:t>
            </w:r>
            <w:r w:rsidR="00187A32" w:rsidRPr="00372E16">
              <w:rPr>
                <w:b/>
                <w:sz w:val="18"/>
                <w:szCs w:val="18"/>
              </w:rPr>
              <w:t xml:space="preserve">/ </w:t>
            </w:r>
          </w:p>
          <w:p w14:paraId="4F9CEA38" w14:textId="77777777" w:rsidR="00471F29" w:rsidRPr="00372E16" w:rsidRDefault="00372E16">
            <w:pPr>
              <w:rPr>
                <w:b/>
              </w:rPr>
            </w:pPr>
            <w:r w:rsidRPr="00372E16">
              <w:rPr>
                <w:b/>
                <w:sz w:val="18"/>
                <w:szCs w:val="18"/>
              </w:rPr>
              <w:t xml:space="preserve">Multi </w:t>
            </w:r>
            <w:r w:rsidR="000379C8" w:rsidRPr="00372E16">
              <w:rPr>
                <w:b/>
                <w:sz w:val="18"/>
                <w:szCs w:val="18"/>
              </w:rPr>
              <w:t>Partner</w:t>
            </w:r>
            <w:r w:rsidR="00187A32" w:rsidRPr="00372E16">
              <w:rPr>
                <w:b/>
                <w:sz w:val="18"/>
                <w:szCs w:val="18"/>
              </w:rPr>
              <w:t>/</w:t>
            </w:r>
            <w:r w:rsidRPr="00372E16">
              <w:rPr>
                <w:b/>
                <w:sz w:val="18"/>
                <w:szCs w:val="18"/>
              </w:rPr>
              <w:t xml:space="preserve"> multi</w:t>
            </w:r>
            <w:r w:rsidR="00992064">
              <w:rPr>
                <w:b/>
                <w:sz w:val="18"/>
                <w:szCs w:val="18"/>
              </w:rPr>
              <w:t xml:space="preserve"> Dipartimento</w:t>
            </w:r>
            <w:r w:rsidR="00EF22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F224C">
              <w:rPr>
                <w:b/>
                <w:sz w:val="18"/>
                <w:szCs w:val="18"/>
              </w:rPr>
              <w:t>Univ</w:t>
            </w:r>
            <w:proofErr w:type="spellEnd"/>
            <w:r w:rsidR="00EF22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04" w:type="dxa"/>
          </w:tcPr>
          <w:p w14:paraId="51D24D5F" w14:textId="77777777" w:rsidR="00471F29" w:rsidRPr="00AC0ABC" w:rsidRDefault="00471F2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Deliverable</w:t>
            </w:r>
          </w:p>
        </w:tc>
        <w:tc>
          <w:tcPr>
            <w:tcW w:w="1648" w:type="dxa"/>
          </w:tcPr>
          <w:p w14:paraId="0BEF05FD" w14:textId="77777777" w:rsidR="00471F29" w:rsidRPr="00AC0ABC" w:rsidRDefault="00EA067E">
            <w:pPr>
              <w:rPr>
                <w:rFonts w:ascii="Calibri" w:hAnsi="Calibri" w:cs="Calibri"/>
                <w:i/>
                <w:iCs/>
                <w:color w:val="000000"/>
                <w:lang w:val="en-GB"/>
              </w:rPr>
            </w:pPr>
            <w:r>
              <w:rPr>
                <w:b/>
                <w:lang w:val="en-GB"/>
              </w:rPr>
              <w:t>Deliverable justification</w:t>
            </w:r>
          </w:p>
        </w:tc>
      </w:tr>
      <w:tr w:rsidR="00A75052" w:rsidRPr="00C106BC" w14:paraId="7B45274B" w14:textId="77777777" w:rsidTr="00E87424">
        <w:tc>
          <w:tcPr>
            <w:tcW w:w="1555" w:type="dxa"/>
            <w:vMerge w:val="restart"/>
          </w:tcPr>
          <w:p w14:paraId="10A15835" w14:textId="77777777" w:rsidR="00A75052" w:rsidRDefault="00A75052" w:rsidP="00A75052">
            <w:r>
              <w:t xml:space="preserve">M7-M12 </w:t>
            </w:r>
          </w:p>
          <w:p w14:paraId="18C1AF04" w14:textId="77777777" w:rsidR="00A75052" w:rsidRPr="00AC0ABC" w:rsidRDefault="00A75052" w:rsidP="00A75052">
            <w:pPr>
              <w:rPr>
                <w:b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Marzo 23 ad Agosto 23)</w:t>
            </w:r>
          </w:p>
        </w:tc>
        <w:tc>
          <w:tcPr>
            <w:tcW w:w="567" w:type="dxa"/>
          </w:tcPr>
          <w:p w14:paraId="5963E40C" w14:textId="77777777" w:rsidR="00A75052" w:rsidRPr="00EA067E" w:rsidRDefault="00A75052" w:rsidP="00A75052">
            <w:r w:rsidRPr="00EA067E">
              <w:t>6</w:t>
            </w:r>
          </w:p>
        </w:tc>
        <w:tc>
          <w:tcPr>
            <w:tcW w:w="1842" w:type="dxa"/>
          </w:tcPr>
          <w:p w14:paraId="68309805" w14:textId="5B43B510" w:rsidR="00A75052" w:rsidRPr="006C6DCA" w:rsidRDefault="00A75052" w:rsidP="00A75052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2B44D4BB" w14:textId="44FD6367" w:rsidR="00A75052" w:rsidRPr="00C106BC" w:rsidRDefault="00D810EA" w:rsidP="00A75052">
            <w:pPr>
              <w:rPr>
                <w:bCs/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  <w:tc>
          <w:tcPr>
            <w:tcW w:w="1648" w:type="dxa"/>
          </w:tcPr>
          <w:p w14:paraId="0AA1C668" w14:textId="7038C935" w:rsidR="00A75052" w:rsidRPr="00C106BC" w:rsidRDefault="00D810EA" w:rsidP="00A75052">
            <w:pPr>
              <w:rPr>
                <w:bCs/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</w:tr>
      <w:tr w:rsidR="00A75052" w14:paraId="5E220429" w14:textId="77777777" w:rsidTr="00E87424">
        <w:tc>
          <w:tcPr>
            <w:tcW w:w="1555" w:type="dxa"/>
            <w:vMerge/>
          </w:tcPr>
          <w:p w14:paraId="27016C32" w14:textId="77777777" w:rsidR="00A75052" w:rsidRPr="00C106BC" w:rsidRDefault="00A75052" w:rsidP="00A75052">
            <w:pPr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7CA08F0E" w14:textId="77777777" w:rsidR="00A75052" w:rsidRPr="00EA067E" w:rsidRDefault="00A75052" w:rsidP="00A75052">
            <w:r w:rsidRPr="00EA067E">
              <w:t>6</w:t>
            </w:r>
          </w:p>
        </w:tc>
        <w:tc>
          <w:tcPr>
            <w:tcW w:w="1842" w:type="dxa"/>
          </w:tcPr>
          <w:p w14:paraId="369D0492" w14:textId="48304C93" w:rsidR="00A75052" w:rsidRPr="00372E16" w:rsidRDefault="00A75052" w:rsidP="00A75052">
            <w:pPr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</w:tcPr>
          <w:p w14:paraId="40C531E0" w14:textId="7FF678E4" w:rsidR="00A75052" w:rsidRPr="00C106BC" w:rsidRDefault="00A75052" w:rsidP="00A75052">
            <w:pPr>
              <w:rPr>
                <w:bCs/>
                <w:lang w:val="en-US"/>
              </w:rPr>
            </w:pPr>
          </w:p>
        </w:tc>
        <w:tc>
          <w:tcPr>
            <w:tcW w:w="1648" w:type="dxa"/>
          </w:tcPr>
          <w:p w14:paraId="68173A3C" w14:textId="2D88CCB3" w:rsidR="00A75052" w:rsidRPr="00C106BC" w:rsidRDefault="00A75052" w:rsidP="00A75052">
            <w:pPr>
              <w:rPr>
                <w:bCs/>
              </w:rPr>
            </w:pPr>
          </w:p>
        </w:tc>
      </w:tr>
      <w:tr w:rsidR="00A75052" w14:paraId="635ADFB6" w14:textId="77777777" w:rsidTr="00A75052">
        <w:trPr>
          <w:trHeight w:val="331"/>
        </w:trPr>
        <w:tc>
          <w:tcPr>
            <w:tcW w:w="1555" w:type="dxa"/>
            <w:vMerge/>
          </w:tcPr>
          <w:p w14:paraId="5A06761B" w14:textId="77777777" w:rsidR="00A75052" w:rsidRPr="00AC0ABC" w:rsidRDefault="00A75052" w:rsidP="00A75052">
            <w:pPr>
              <w:rPr>
                <w:b/>
              </w:rPr>
            </w:pPr>
          </w:p>
        </w:tc>
        <w:tc>
          <w:tcPr>
            <w:tcW w:w="567" w:type="dxa"/>
          </w:tcPr>
          <w:p w14:paraId="44EDC226" w14:textId="77777777" w:rsidR="00A75052" w:rsidRPr="00EA067E" w:rsidRDefault="00A75052" w:rsidP="00A75052">
            <w:r w:rsidRPr="00EA067E">
              <w:t>6</w:t>
            </w:r>
          </w:p>
        </w:tc>
        <w:tc>
          <w:tcPr>
            <w:tcW w:w="1842" w:type="dxa"/>
          </w:tcPr>
          <w:p w14:paraId="703E0B8F" w14:textId="77777777" w:rsidR="00A75052" w:rsidRPr="00372E16" w:rsidRDefault="00A75052" w:rsidP="00A75052">
            <w:pPr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</w:tcPr>
          <w:p w14:paraId="174E7266" w14:textId="69368829" w:rsidR="00A75052" w:rsidRPr="00836A0F" w:rsidRDefault="00A75052" w:rsidP="00A75052">
            <w:pPr>
              <w:rPr>
                <w:b/>
              </w:rPr>
            </w:pPr>
          </w:p>
        </w:tc>
        <w:tc>
          <w:tcPr>
            <w:tcW w:w="1648" w:type="dxa"/>
          </w:tcPr>
          <w:p w14:paraId="378779DD" w14:textId="77777777" w:rsidR="00A75052" w:rsidRPr="00836A0F" w:rsidRDefault="00A75052" w:rsidP="00A75052">
            <w:pPr>
              <w:rPr>
                <w:b/>
              </w:rPr>
            </w:pPr>
          </w:p>
        </w:tc>
      </w:tr>
      <w:tr w:rsidR="00A75052" w14:paraId="627BD4B9" w14:textId="77777777" w:rsidTr="00E87424">
        <w:tc>
          <w:tcPr>
            <w:tcW w:w="1555" w:type="dxa"/>
            <w:vMerge/>
          </w:tcPr>
          <w:p w14:paraId="30452D73" w14:textId="77777777" w:rsidR="00A75052" w:rsidRPr="00AC0ABC" w:rsidRDefault="00A75052" w:rsidP="00A75052">
            <w:pPr>
              <w:rPr>
                <w:b/>
              </w:rPr>
            </w:pPr>
          </w:p>
        </w:tc>
        <w:tc>
          <w:tcPr>
            <w:tcW w:w="567" w:type="dxa"/>
          </w:tcPr>
          <w:p w14:paraId="68ED5091" w14:textId="77777777" w:rsidR="00A75052" w:rsidRPr="00EA067E" w:rsidRDefault="00A75052" w:rsidP="00A75052">
            <w:r w:rsidRPr="00EA067E">
              <w:t>6</w:t>
            </w:r>
          </w:p>
        </w:tc>
        <w:tc>
          <w:tcPr>
            <w:tcW w:w="1842" w:type="dxa"/>
          </w:tcPr>
          <w:p w14:paraId="7338C8ED" w14:textId="77777777" w:rsidR="00A75052" w:rsidRPr="00372E16" w:rsidRDefault="00A75052" w:rsidP="00A75052">
            <w:pPr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</w:tcPr>
          <w:p w14:paraId="64812EC5" w14:textId="5519FD53" w:rsidR="00A75052" w:rsidRPr="00C106BC" w:rsidRDefault="00A75052" w:rsidP="00A75052">
            <w:pPr>
              <w:rPr>
                <w:b/>
                <w:lang w:val="en-US"/>
              </w:rPr>
            </w:pPr>
          </w:p>
        </w:tc>
        <w:tc>
          <w:tcPr>
            <w:tcW w:w="1648" w:type="dxa"/>
          </w:tcPr>
          <w:p w14:paraId="4AEC3360" w14:textId="474C4C5A" w:rsidR="00A75052" w:rsidRPr="00836A0F" w:rsidRDefault="00A75052" w:rsidP="00A75052">
            <w:pPr>
              <w:rPr>
                <w:b/>
              </w:rPr>
            </w:pPr>
          </w:p>
        </w:tc>
      </w:tr>
      <w:tr w:rsidR="00A75052" w14:paraId="7E67382D" w14:textId="77777777" w:rsidTr="00E87424">
        <w:tc>
          <w:tcPr>
            <w:tcW w:w="1555" w:type="dxa"/>
            <w:vMerge/>
          </w:tcPr>
          <w:p w14:paraId="439C97CC" w14:textId="77777777" w:rsidR="00A75052" w:rsidRPr="00AC0ABC" w:rsidRDefault="00A75052" w:rsidP="00A75052">
            <w:pPr>
              <w:rPr>
                <w:b/>
              </w:rPr>
            </w:pPr>
          </w:p>
        </w:tc>
        <w:tc>
          <w:tcPr>
            <w:tcW w:w="567" w:type="dxa"/>
          </w:tcPr>
          <w:p w14:paraId="697837BC" w14:textId="77777777" w:rsidR="00A75052" w:rsidRPr="00EA067E" w:rsidRDefault="00A75052" w:rsidP="00A75052">
            <w:r w:rsidRPr="00EA067E">
              <w:t>6</w:t>
            </w:r>
          </w:p>
        </w:tc>
        <w:tc>
          <w:tcPr>
            <w:tcW w:w="1842" w:type="dxa"/>
          </w:tcPr>
          <w:p w14:paraId="43FF2434" w14:textId="77777777" w:rsidR="00A75052" w:rsidRPr="00372E16" w:rsidRDefault="00A75052" w:rsidP="00A75052">
            <w:pPr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</w:tcPr>
          <w:p w14:paraId="2E1CB0DD" w14:textId="7815AFB1" w:rsidR="00A75052" w:rsidRPr="00C106BC" w:rsidRDefault="00A75052" w:rsidP="00A75052">
            <w:pPr>
              <w:rPr>
                <w:b/>
                <w:lang w:val="en-US"/>
              </w:rPr>
            </w:pPr>
          </w:p>
        </w:tc>
        <w:tc>
          <w:tcPr>
            <w:tcW w:w="1648" w:type="dxa"/>
          </w:tcPr>
          <w:p w14:paraId="1DB9DD30" w14:textId="611830D1" w:rsidR="00A75052" w:rsidRPr="00836A0F" w:rsidRDefault="00A75052" w:rsidP="00A75052">
            <w:pPr>
              <w:rPr>
                <w:b/>
              </w:rPr>
            </w:pPr>
          </w:p>
        </w:tc>
      </w:tr>
      <w:tr w:rsidR="00A75052" w:rsidRPr="00C106BC" w14:paraId="60A53EBB" w14:textId="77777777" w:rsidTr="00E87424">
        <w:tc>
          <w:tcPr>
            <w:tcW w:w="1555" w:type="dxa"/>
            <w:vMerge w:val="restart"/>
            <w:shd w:val="clear" w:color="auto" w:fill="auto"/>
          </w:tcPr>
          <w:p w14:paraId="58E309F6" w14:textId="77777777" w:rsidR="00A75052" w:rsidRDefault="00A75052" w:rsidP="00A75052">
            <w:r>
              <w:t>M13-M18</w:t>
            </w:r>
          </w:p>
          <w:p w14:paraId="190206B3" w14:textId="77777777" w:rsidR="00A75052" w:rsidRDefault="00A75052" w:rsidP="00A75052">
            <w:r>
              <w:t>(</w:t>
            </w:r>
            <w:proofErr w:type="gramStart"/>
            <w:r>
              <w:t>da</w:t>
            </w:r>
            <w:proofErr w:type="gramEnd"/>
            <w:r>
              <w:t xml:space="preserve"> Settembre 23 a Febbraio 23)</w:t>
            </w:r>
          </w:p>
        </w:tc>
        <w:tc>
          <w:tcPr>
            <w:tcW w:w="567" w:type="dxa"/>
            <w:shd w:val="clear" w:color="auto" w:fill="auto"/>
          </w:tcPr>
          <w:p w14:paraId="7DC7BCD1" w14:textId="77777777" w:rsidR="00A75052" w:rsidRPr="00EA067E" w:rsidRDefault="00A75052" w:rsidP="00A75052">
            <w:r w:rsidRPr="00EA067E">
              <w:t>7</w:t>
            </w:r>
          </w:p>
        </w:tc>
        <w:tc>
          <w:tcPr>
            <w:tcW w:w="1842" w:type="dxa"/>
            <w:shd w:val="clear" w:color="auto" w:fill="auto"/>
          </w:tcPr>
          <w:p w14:paraId="72A39C2D" w14:textId="4F860692" w:rsidR="00A75052" w:rsidRDefault="00A75052" w:rsidP="00A75052"/>
        </w:tc>
        <w:tc>
          <w:tcPr>
            <w:tcW w:w="3404" w:type="dxa"/>
            <w:shd w:val="clear" w:color="auto" w:fill="auto"/>
          </w:tcPr>
          <w:p w14:paraId="09AB6D1A" w14:textId="0A5F0B0C" w:rsidR="00A75052" w:rsidRPr="00C106BC" w:rsidRDefault="00D810EA" w:rsidP="00A75052">
            <w:pPr>
              <w:rPr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  <w:tc>
          <w:tcPr>
            <w:tcW w:w="1648" w:type="dxa"/>
            <w:shd w:val="clear" w:color="auto" w:fill="auto"/>
          </w:tcPr>
          <w:p w14:paraId="10853093" w14:textId="4D8BDA22" w:rsidR="00A75052" w:rsidRPr="00C106BC" w:rsidRDefault="00D810EA" w:rsidP="00A75052">
            <w:pPr>
              <w:rPr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</w:tr>
      <w:tr w:rsidR="00A75052" w:rsidRPr="00C106BC" w14:paraId="4A2AF126" w14:textId="77777777" w:rsidTr="00E87424">
        <w:tc>
          <w:tcPr>
            <w:tcW w:w="1555" w:type="dxa"/>
            <w:vMerge/>
            <w:shd w:val="clear" w:color="auto" w:fill="auto"/>
          </w:tcPr>
          <w:p w14:paraId="3E648924" w14:textId="77777777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1EDF190" w14:textId="77777777" w:rsidR="00A75052" w:rsidRPr="00EA067E" w:rsidRDefault="00A75052" w:rsidP="00A75052">
            <w:r w:rsidRPr="00EA067E">
              <w:t>7</w:t>
            </w:r>
          </w:p>
        </w:tc>
        <w:tc>
          <w:tcPr>
            <w:tcW w:w="1842" w:type="dxa"/>
            <w:shd w:val="clear" w:color="auto" w:fill="auto"/>
          </w:tcPr>
          <w:p w14:paraId="1058DFBB" w14:textId="63B6EE1F" w:rsidR="00A75052" w:rsidRDefault="00A75052" w:rsidP="00A75052"/>
        </w:tc>
        <w:tc>
          <w:tcPr>
            <w:tcW w:w="3404" w:type="dxa"/>
            <w:shd w:val="clear" w:color="auto" w:fill="auto"/>
          </w:tcPr>
          <w:p w14:paraId="3C8BC82C" w14:textId="329622EC" w:rsidR="00A75052" w:rsidRPr="00C106BC" w:rsidRDefault="00A75052" w:rsidP="00F86E83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14:paraId="598B2583" w14:textId="03FCA1B0" w:rsidR="00A75052" w:rsidRPr="00C106BC" w:rsidRDefault="00A75052" w:rsidP="00F86E83">
            <w:pPr>
              <w:rPr>
                <w:lang w:val="en-US"/>
              </w:rPr>
            </w:pPr>
          </w:p>
        </w:tc>
      </w:tr>
      <w:tr w:rsidR="00A75052" w14:paraId="7FA5329B" w14:textId="77777777" w:rsidTr="00E87424">
        <w:tc>
          <w:tcPr>
            <w:tcW w:w="1555" w:type="dxa"/>
            <w:vMerge/>
            <w:shd w:val="clear" w:color="auto" w:fill="auto"/>
          </w:tcPr>
          <w:p w14:paraId="6C72217C" w14:textId="77777777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17B745A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282B8686" w14:textId="7BDA085B" w:rsidR="00A75052" w:rsidRDefault="00A75052" w:rsidP="00A75052"/>
        </w:tc>
        <w:tc>
          <w:tcPr>
            <w:tcW w:w="3404" w:type="dxa"/>
            <w:shd w:val="clear" w:color="auto" w:fill="auto"/>
          </w:tcPr>
          <w:p w14:paraId="28D496D3" w14:textId="4DB38EE1" w:rsidR="00A75052" w:rsidRPr="00C106BC" w:rsidRDefault="00A75052" w:rsidP="00F86E83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14:paraId="7EAAF5D0" w14:textId="0DD3888D" w:rsidR="00A75052" w:rsidRDefault="00A75052" w:rsidP="00A75052"/>
        </w:tc>
      </w:tr>
      <w:tr w:rsidR="00A75052" w:rsidRPr="00C106BC" w14:paraId="1BCD9DEA" w14:textId="77777777" w:rsidTr="00E87424">
        <w:tc>
          <w:tcPr>
            <w:tcW w:w="1555" w:type="dxa"/>
            <w:vMerge/>
            <w:shd w:val="clear" w:color="auto" w:fill="auto"/>
          </w:tcPr>
          <w:p w14:paraId="7F9362DC" w14:textId="77777777" w:rsidR="00A75052" w:rsidRDefault="00A75052" w:rsidP="00A75052"/>
        </w:tc>
        <w:tc>
          <w:tcPr>
            <w:tcW w:w="567" w:type="dxa"/>
            <w:shd w:val="clear" w:color="auto" w:fill="auto"/>
          </w:tcPr>
          <w:p w14:paraId="54448A2E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6475F514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1C47EF76" w14:textId="3A22E22D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14:paraId="0EBA4AA0" w14:textId="006191CC" w:rsidR="00A75052" w:rsidRPr="00C106BC" w:rsidRDefault="00A75052" w:rsidP="00A75052">
            <w:pPr>
              <w:rPr>
                <w:lang w:val="en-US"/>
              </w:rPr>
            </w:pPr>
          </w:p>
        </w:tc>
      </w:tr>
      <w:tr w:rsidR="00A75052" w14:paraId="0F10A2CB" w14:textId="77777777" w:rsidTr="00E87424">
        <w:tc>
          <w:tcPr>
            <w:tcW w:w="1555" w:type="dxa"/>
            <w:vMerge/>
            <w:shd w:val="clear" w:color="auto" w:fill="auto"/>
          </w:tcPr>
          <w:p w14:paraId="3A2FDFEB" w14:textId="77777777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9ADFFE7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033F3057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2A2E30E7" w14:textId="1E79A529" w:rsidR="00A75052" w:rsidRPr="00C106BC" w:rsidRDefault="00A75052" w:rsidP="00A75052">
            <w:pPr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14:paraId="4916E9B5" w14:textId="4AB8614D" w:rsidR="00A75052" w:rsidRDefault="00A75052" w:rsidP="00A75052"/>
        </w:tc>
      </w:tr>
      <w:tr w:rsidR="00A75052" w:rsidRPr="00E53AAD" w14:paraId="46ABEB91" w14:textId="77777777" w:rsidTr="00E87424">
        <w:tc>
          <w:tcPr>
            <w:tcW w:w="1555" w:type="dxa"/>
            <w:vMerge w:val="restart"/>
            <w:shd w:val="clear" w:color="auto" w:fill="auto"/>
          </w:tcPr>
          <w:p w14:paraId="0C41F7A7" w14:textId="77777777" w:rsidR="00A75052" w:rsidRDefault="00A75052" w:rsidP="00A75052">
            <w:r>
              <w:t>M19-M24</w:t>
            </w:r>
          </w:p>
          <w:p w14:paraId="59C67418" w14:textId="77777777" w:rsidR="00A75052" w:rsidRDefault="00A75052" w:rsidP="00A75052">
            <w:r>
              <w:t>(</w:t>
            </w:r>
            <w:proofErr w:type="gramStart"/>
            <w:r>
              <w:t>da</w:t>
            </w:r>
            <w:proofErr w:type="gramEnd"/>
            <w:r>
              <w:t xml:space="preserve"> Marzo 24 ad Agosto 24)</w:t>
            </w:r>
          </w:p>
        </w:tc>
        <w:tc>
          <w:tcPr>
            <w:tcW w:w="567" w:type="dxa"/>
            <w:shd w:val="clear" w:color="auto" w:fill="auto"/>
          </w:tcPr>
          <w:p w14:paraId="2D609FED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6EE40D74" w14:textId="767F76E1" w:rsidR="00A75052" w:rsidRDefault="00A75052" w:rsidP="00A75052"/>
        </w:tc>
        <w:tc>
          <w:tcPr>
            <w:tcW w:w="3404" w:type="dxa"/>
            <w:shd w:val="clear" w:color="auto" w:fill="auto"/>
          </w:tcPr>
          <w:p w14:paraId="3DE50A7C" w14:textId="7B378C05" w:rsidR="00A75052" w:rsidRPr="00E53AAD" w:rsidRDefault="00D810EA" w:rsidP="00A75052">
            <w:pPr>
              <w:rPr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  <w:tc>
          <w:tcPr>
            <w:tcW w:w="1648" w:type="dxa"/>
            <w:shd w:val="clear" w:color="auto" w:fill="auto"/>
          </w:tcPr>
          <w:p w14:paraId="16D00DBE" w14:textId="093C2924" w:rsidR="00A75052" w:rsidRPr="00E53AAD" w:rsidRDefault="00D810EA" w:rsidP="00A75052">
            <w:pPr>
              <w:rPr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</w:tr>
      <w:tr w:rsidR="00A75052" w14:paraId="6A253E41" w14:textId="77777777" w:rsidTr="00E87424">
        <w:tc>
          <w:tcPr>
            <w:tcW w:w="1555" w:type="dxa"/>
            <w:vMerge/>
            <w:shd w:val="clear" w:color="auto" w:fill="auto"/>
          </w:tcPr>
          <w:p w14:paraId="4C7906B2" w14:textId="77777777" w:rsidR="00A75052" w:rsidRPr="00E53AAD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A02BF84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367A1786" w14:textId="13007E44" w:rsidR="00A75052" w:rsidRDefault="00A75052" w:rsidP="00A75052"/>
        </w:tc>
        <w:tc>
          <w:tcPr>
            <w:tcW w:w="3404" w:type="dxa"/>
            <w:shd w:val="clear" w:color="auto" w:fill="auto"/>
          </w:tcPr>
          <w:p w14:paraId="04E55117" w14:textId="680ADB1F" w:rsidR="00A75052" w:rsidRDefault="00A75052" w:rsidP="00A75052"/>
        </w:tc>
        <w:tc>
          <w:tcPr>
            <w:tcW w:w="1648" w:type="dxa"/>
            <w:shd w:val="clear" w:color="auto" w:fill="auto"/>
          </w:tcPr>
          <w:p w14:paraId="6C6497ED" w14:textId="78C3C394" w:rsidR="00A75052" w:rsidRDefault="00A75052" w:rsidP="00A75052"/>
        </w:tc>
      </w:tr>
      <w:tr w:rsidR="00A75052" w14:paraId="3F29E2A6" w14:textId="77777777" w:rsidTr="00E87424">
        <w:tc>
          <w:tcPr>
            <w:tcW w:w="1555" w:type="dxa"/>
            <w:vMerge/>
            <w:shd w:val="clear" w:color="auto" w:fill="auto"/>
          </w:tcPr>
          <w:p w14:paraId="31D237AE" w14:textId="77777777" w:rsidR="00A75052" w:rsidRDefault="00A75052" w:rsidP="00A75052"/>
        </w:tc>
        <w:tc>
          <w:tcPr>
            <w:tcW w:w="567" w:type="dxa"/>
            <w:shd w:val="clear" w:color="auto" w:fill="auto"/>
          </w:tcPr>
          <w:p w14:paraId="68AECF8C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155D16B0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2F3C15D6" w14:textId="77777777" w:rsidR="00A75052" w:rsidRDefault="00A75052" w:rsidP="00A75052"/>
        </w:tc>
        <w:tc>
          <w:tcPr>
            <w:tcW w:w="1648" w:type="dxa"/>
            <w:shd w:val="clear" w:color="auto" w:fill="auto"/>
          </w:tcPr>
          <w:p w14:paraId="2F1E798D" w14:textId="77777777" w:rsidR="00A75052" w:rsidRDefault="00A75052" w:rsidP="00A75052"/>
        </w:tc>
      </w:tr>
      <w:tr w:rsidR="00A75052" w14:paraId="52C61E3C" w14:textId="77777777" w:rsidTr="00E87424">
        <w:tc>
          <w:tcPr>
            <w:tcW w:w="1555" w:type="dxa"/>
            <w:vMerge/>
            <w:shd w:val="clear" w:color="auto" w:fill="auto"/>
          </w:tcPr>
          <w:p w14:paraId="44E8DEA2" w14:textId="77777777" w:rsidR="00A75052" w:rsidRDefault="00A75052" w:rsidP="00A75052"/>
        </w:tc>
        <w:tc>
          <w:tcPr>
            <w:tcW w:w="567" w:type="dxa"/>
            <w:shd w:val="clear" w:color="auto" w:fill="auto"/>
          </w:tcPr>
          <w:p w14:paraId="34B1CF02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245F579F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78B124B5" w14:textId="77777777" w:rsidR="00A75052" w:rsidRDefault="00A75052" w:rsidP="00A75052"/>
        </w:tc>
        <w:tc>
          <w:tcPr>
            <w:tcW w:w="1648" w:type="dxa"/>
            <w:shd w:val="clear" w:color="auto" w:fill="auto"/>
          </w:tcPr>
          <w:p w14:paraId="3EDA2B91" w14:textId="77777777" w:rsidR="00A75052" w:rsidRDefault="00A75052" w:rsidP="00A75052"/>
        </w:tc>
      </w:tr>
      <w:tr w:rsidR="00A75052" w14:paraId="33982445" w14:textId="77777777" w:rsidTr="00E87424">
        <w:tc>
          <w:tcPr>
            <w:tcW w:w="1555" w:type="dxa"/>
            <w:vMerge/>
            <w:shd w:val="clear" w:color="auto" w:fill="auto"/>
          </w:tcPr>
          <w:p w14:paraId="1582C55B" w14:textId="77777777" w:rsidR="00A75052" w:rsidRDefault="00A75052" w:rsidP="00A75052"/>
        </w:tc>
        <w:tc>
          <w:tcPr>
            <w:tcW w:w="567" w:type="dxa"/>
            <w:shd w:val="clear" w:color="auto" w:fill="auto"/>
          </w:tcPr>
          <w:p w14:paraId="54D9FA91" w14:textId="77777777" w:rsidR="00A75052" w:rsidRDefault="00A75052" w:rsidP="00A75052">
            <w:r>
              <w:t>7</w:t>
            </w:r>
          </w:p>
        </w:tc>
        <w:tc>
          <w:tcPr>
            <w:tcW w:w="1842" w:type="dxa"/>
            <w:shd w:val="clear" w:color="auto" w:fill="auto"/>
          </w:tcPr>
          <w:p w14:paraId="496E6398" w14:textId="77777777" w:rsidR="00A75052" w:rsidRDefault="00A75052" w:rsidP="00A75052"/>
        </w:tc>
        <w:tc>
          <w:tcPr>
            <w:tcW w:w="3404" w:type="dxa"/>
            <w:shd w:val="clear" w:color="auto" w:fill="auto"/>
          </w:tcPr>
          <w:p w14:paraId="2AEF8CAC" w14:textId="68E05FE8" w:rsidR="00A75052" w:rsidRDefault="00A75052" w:rsidP="00A75052"/>
        </w:tc>
        <w:tc>
          <w:tcPr>
            <w:tcW w:w="1648" w:type="dxa"/>
            <w:shd w:val="clear" w:color="auto" w:fill="auto"/>
          </w:tcPr>
          <w:p w14:paraId="42F45CC7" w14:textId="74E3F950" w:rsidR="00A75052" w:rsidRDefault="00A75052" w:rsidP="00A75052"/>
        </w:tc>
      </w:tr>
      <w:tr w:rsidR="00A75052" w:rsidRPr="00E53AAD" w14:paraId="0E68EB1C" w14:textId="77777777" w:rsidTr="00E87424">
        <w:tc>
          <w:tcPr>
            <w:tcW w:w="1555" w:type="dxa"/>
            <w:vMerge w:val="restart"/>
          </w:tcPr>
          <w:p w14:paraId="6EB44D12" w14:textId="77777777" w:rsidR="00A75052" w:rsidRDefault="00A75052" w:rsidP="00A75052">
            <w:r>
              <w:t>M25-M30</w:t>
            </w:r>
          </w:p>
          <w:p w14:paraId="15FD9BDC" w14:textId="77777777" w:rsidR="00A75052" w:rsidRDefault="00A75052" w:rsidP="00A75052">
            <w:r>
              <w:t>(</w:t>
            </w:r>
            <w:proofErr w:type="gramStart"/>
            <w:r>
              <w:t>da</w:t>
            </w:r>
            <w:proofErr w:type="gramEnd"/>
            <w:r>
              <w:t xml:space="preserve"> Settembre 24 a Febbraio 25)</w:t>
            </w:r>
          </w:p>
        </w:tc>
        <w:tc>
          <w:tcPr>
            <w:tcW w:w="567" w:type="dxa"/>
          </w:tcPr>
          <w:p w14:paraId="3D510530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6840DA1A" w14:textId="14F8B92B" w:rsidR="00A75052" w:rsidRDefault="00A75052" w:rsidP="00A75052"/>
        </w:tc>
        <w:tc>
          <w:tcPr>
            <w:tcW w:w="3404" w:type="dxa"/>
          </w:tcPr>
          <w:p w14:paraId="1AFC0538" w14:textId="1D0392A8" w:rsidR="00A75052" w:rsidRPr="00E53AAD" w:rsidRDefault="00D810EA" w:rsidP="00A75052">
            <w:pPr>
              <w:rPr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  <w:tc>
          <w:tcPr>
            <w:tcW w:w="1648" w:type="dxa"/>
          </w:tcPr>
          <w:p w14:paraId="5160ECCA" w14:textId="6402F4EF" w:rsidR="00A75052" w:rsidRPr="00E53AAD" w:rsidRDefault="00D810EA" w:rsidP="00A75052">
            <w:pPr>
              <w:rPr>
                <w:lang w:val="en-US"/>
              </w:rPr>
            </w:pPr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</w:tr>
      <w:tr w:rsidR="00A75052" w14:paraId="03FAE190" w14:textId="77777777" w:rsidTr="00E87424">
        <w:tc>
          <w:tcPr>
            <w:tcW w:w="1555" w:type="dxa"/>
            <w:vMerge/>
          </w:tcPr>
          <w:p w14:paraId="6A104FF6" w14:textId="77777777" w:rsidR="00A75052" w:rsidRPr="00E53AAD" w:rsidRDefault="00A75052" w:rsidP="00A75052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ED87274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20AB76B4" w14:textId="77777777" w:rsidR="00A75052" w:rsidRDefault="00A75052" w:rsidP="00A75052"/>
        </w:tc>
        <w:tc>
          <w:tcPr>
            <w:tcW w:w="3404" w:type="dxa"/>
          </w:tcPr>
          <w:p w14:paraId="6CF59175" w14:textId="77777777" w:rsidR="00A75052" w:rsidRDefault="00A75052" w:rsidP="00A75052"/>
        </w:tc>
        <w:tc>
          <w:tcPr>
            <w:tcW w:w="1648" w:type="dxa"/>
          </w:tcPr>
          <w:p w14:paraId="23DA2CF1" w14:textId="77777777" w:rsidR="00A75052" w:rsidRDefault="00A75052" w:rsidP="00A75052"/>
        </w:tc>
      </w:tr>
      <w:tr w:rsidR="00A75052" w14:paraId="2ABF6841" w14:textId="77777777" w:rsidTr="00E87424">
        <w:tc>
          <w:tcPr>
            <w:tcW w:w="1555" w:type="dxa"/>
            <w:vMerge/>
          </w:tcPr>
          <w:p w14:paraId="4AABF3C7" w14:textId="77777777" w:rsidR="00A75052" w:rsidRDefault="00A75052" w:rsidP="00A75052"/>
        </w:tc>
        <w:tc>
          <w:tcPr>
            <w:tcW w:w="567" w:type="dxa"/>
          </w:tcPr>
          <w:p w14:paraId="41B40869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32B38C4C" w14:textId="77777777" w:rsidR="00A75052" w:rsidRDefault="00A75052" w:rsidP="00A75052"/>
        </w:tc>
        <w:tc>
          <w:tcPr>
            <w:tcW w:w="3404" w:type="dxa"/>
          </w:tcPr>
          <w:p w14:paraId="2D1A0585" w14:textId="77777777" w:rsidR="00A75052" w:rsidRDefault="00A75052" w:rsidP="00A75052"/>
        </w:tc>
        <w:tc>
          <w:tcPr>
            <w:tcW w:w="1648" w:type="dxa"/>
          </w:tcPr>
          <w:p w14:paraId="5A5284D9" w14:textId="77777777" w:rsidR="00A75052" w:rsidRDefault="00A75052" w:rsidP="00A75052"/>
        </w:tc>
      </w:tr>
      <w:tr w:rsidR="00A75052" w14:paraId="46620787" w14:textId="77777777" w:rsidTr="00E87424">
        <w:tc>
          <w:tcPr>
            <w:tcW w:w="1555" w:type="dxa"/>
            <w:vMerge/>
          </w:tcPr>
          <w:p w14:paraId="0C0F3CEA" w14:textId="77777777" w:rsidR="00A75052" w:rsidRDefault="00A75052" w:rsidP="00A75052"/>
        </w:tc>
        <w:tc>
          <w:tcPr>
            <w:tcW w:w="567" w:type="dxa"/>
          </w:tcPr>
          <w:p w14:paraId="3FA0926F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0E1E735C" w14:textId="77777777" w:rsidR="00A75052" w:rsidRDefault="00A75052" w:rsidP="00A75052"/>
        </w:tc>
        <w:tc>
          <w:tcPr>
            <w:tcW w:w="3404" w:type="dxa"/>
          </w:tcPr>
          <w:p w14:paraId="413C4B64" w14:textId="77777777" w:rsidR="00A75052" w:rsidRDefault="00A75052" w:rsidP="00A75052"/>
        </w:tc>
        <w:tc>
          <w:tcPr>
            <w:tcW w:w="1648" w:type="dxa"/>
          </w:tcPr>
          <w:p w14:paraId="4125134B" w14:textId="77777777" w:rsidR="00A75052" w:rsidRDefault="00A75052" w:rsidP="00A75052"/>
        </w:tc>
      </w:tr>
      <w:tr w:rsidR="00A75052" w14:paraId="477B4BDB" w14:textId="77777777" w:rsidTr="00E87424">
        <w:tc>
          <w:tcPr>
            <w:tcW w:w="1555" w:type="dxa"/>
            <w:vMerge/>
          </w:tcPr>
          <w:p w14:paraId="39C7935F" w14:textId="77777777" w:rsidR="00A75052" w:rsidRDefault="00A75052" w:rsidP="00A75052"/>
        </w:tc>
        <w:tc>
          <w:tcPr>
            <w:tcW w:w="567" w:type="dxa"/>
          </w:tcPr>
          <w:p w14:paraId="386D685F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5849DB94" w14:textId="77777777" w:rsidR="00A75052" w:rsidRDefault="00A75052" w:rsidP="00A75052"/>
        </w:tc>
        <w:tc>
          <w:tcPr>
            <w:tcW w:w="3404" w:type="dxa"/>
          </w:tcPr>
          <w:p w14:paraId="24799927" w14:textId="77777777" w:rsidR="00A75052" w:rsidRDefault="00A75052" w:rsidP="00A75052"/>
        </w:tc>
        <w:tc>
          <w:tcPr>
            <w:tcW w:w="1648" w:type="dxa"/>
          </w:tcPr>
          <w:p w14:paraId="67F54595" w14:textId="77777777" w:rsidR="00A75052" w:rsidRDefault="00A75052" w:rsidP="00A75052"/>
        </w:tc>
      </w:tr>
      <w:tr w:rsidR="00A75052" w14:paraId="62030E99" w14:textId="77777777" w:rsidTr="00E87424">
        <w:tc>
          <w:tcPr>
            <w:tcW w:w="1555" w:type="dxa"/>
            <w:vMerge w:val="restart"/>
          </w:tcPr>
          <w:p w14:paraId="6019EB85" w14:textId="77777777" w:rsidR="00A75052" w:rsidRDefault="00A75052" w:rsidP="00A75052">
            <w:r>
              <w:t>M31-M36</w:t>
            </w:r>
          </w:p>
          <w:p w14:paraId="5D6D3AC9" w14:textId="77777777" w:rsidR="00A75052" w:rsidRDefault="00A75052" w:rsidP="00A75052">
            <w:r>
              <w:lastRenderedPageBreak/>
              <w:t>(</w:t>
            </w:r>
            <w:proofErr w:type="gramStart"/>
            <w:r>
              <w:t>da</w:t>
            </w:r>
            <w:proofErr w:type="gramEnd"/>
            <w:r>
              <w:t xml:space="preserve"> Marzo 25 ad Agosto 25)</w:t>
            </w:r>
          </w:p>
        </w:tc>
        <w:tc>
          <w:tcPr>
            <w:tcW w:w="567" w:type="dxa"/>
          </w:tcPr>
          <w:p w14:paraId="42751952" w14:textId="77777777" w:rsidR="00A75052" w:rsidRDefault="00A75052" w:rsidP="00A75052">
            <w:r>
              <w:lastRenderedPageBreak/>
              <w:t>7</w:t>
            </w:r>
          </w:p>
        </w:tc>
        <w:tc>
          <w:tcPr>
            <w:tcW w:w="1842" w:type="dxa"/>
          </w:tcPr>
          <w:p w14:paraId="215932A3" w14:textId="77777777" w:rsidR="00A75052" w:rsidRDefault="00A75052" w:rsidP="00A75052"/>
        </w:tc>
        <w:tc>
          <w:tcPr>
            <w:tcW w:w="3404" w:type="dxa"/>
          </w:tcPr>
          <w:p w14:paraId="75F85481" w14:textId="2D1DEDCE" w:rsidR="00A75052" w:rsidRDefault="00D810EA" w:rsidP="00A75052">
            <w:r w:rsidRPr="00D810EA">
              <w:rPr>
                <w:bCs/>
                <w:highlight w:val="yellow"/>
                <w:lang w:val="en-US"/>
              </w:rPr>
              <w:t>………</w:t>
            </w:r>
          </w:p>
        </w:tc>
        <w:tc>
          <w:tcPr>
            <w:tcW w:w="1648" w:type="dxa"/>
          </w:tcPr>
          <w:p w14:paraId="52CEC908" w14:textId="607B7121" w:rsidR="00A75052" w:rsidRDefault="00D810EA" w:rsidP="00A75052">
            <w:r w:rsidRPr="00D810EA">
              <w:rPr>
                <w:bCs/>
                <w:highlight w:val="yellow"/>
                <w:lang w:val="en-US"/>
              </w:rPr>
              <w:t>………</w:t>
            </w:r>
            <w:bookmarkStart w:id="0" w:name="_GoBack"/>
            <w:bookmarkEnd w:id="0"/>
          </w:p>
        </w:tc>
      </w:tr>
      <w:tr w:rsidR="00A75052" w14:paraId="775E6D68" w14:textId="77777777" w:rsidTr="00E87424">
        <w:tc>
          <w:tcPr>
            <w:tcW w:w="1555" w:type="dxa"/>
            <w:vMerge/>
          </w:tcPr>
          <w:p w14:paraId="2A53E37E" w14:textId="77777777" w:rsidR="00A75052" w:rsidRDefault="00A75052" w:rsidP="00A75052"/>
        </w:tc>
        <w:tc>
          <w:tcPr>
            <w:tcW w:w="567" w:type="dxa"/>
          </w:tcPr>
          <w:p w14:paraId="6F4B1F6E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3001A3D1" w14:textId="77777777" w:rsidR="00A75052" w:rsidRDefault="00A75052" w:rsidP="00A75052"/>
        </w:tc>
        <w:tc>
          <w:tcPr>
            <w:tcW w:w="3404" w:type="dxa"/>
          </w:tcPr>
          <w:p w14:paraId="49F64F22" w14:textId="77777777" w:rsidR="00A75052" w:rsidRDefault="00A75052" w:rsidP="00A75052"/>
        </w:tc>
        <w:tc>
          <w:tcPr>
            <w:tcW w:w="1648" w:type="dxa"/>
          </w:tcPr>
          <w:p w14:paraId="0946ACC3" w14:textId="77777777" w:rsidR="00A75052" w:rsidRDefault="00A75052" w:rsidP="00A75052"/>
        </w:tc>
      </w:tr>
      <w:tr w:rsidR="00A75052" w14:paraId="69F7CCC0" w14:textId="77777777" w:rsidTr="00E87424">
        <w:tc>
          <w:tcPr>
            <w:tcW w:w="1555" w:type="dxa"/>
            <w:vMerge/>
          </w:tcPr>
          <w:p w14:paraId="7C98344D" w14:textId="77777777" w:rsidR="00A75052" w:rsidRDefault="00A75052" w:rsidP="00A75052"/>
        </w:tc>
        <w:tc>
          <w:tcPr>
            <w:tcW w:w="567" w:type="dxa"/>
          </w:tcPr>
          <w:p w14:paraId="761B6209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138CDB0C" w14:textId="77777777" w:rsidR="00A75052" w:rsidRDefault="00A75052" w:rsidP="00A75052"/>
        </w:tc>
        <w:tc>
          <w:tcPr>
            <w:tcW w:w="3404" w:type="dxa"/>
          </w:tcPr>
          <w:p w14:paraId="1DBC24DE" w14:textId="77777777" w:rsidR="00A75052" w:rsidRDefault="00A75052" w:rsidP="00A75052"/>
        </w:tc>
        <w:tc>
          <w:tcPr>
            <w:tcW w:w="1648" w:type="dxa"/>
          </w:tcPr>
          <w:p w14:paraId="55DF1364" w14:textId="77777777" w:rsidR="00A75052" w:rsidRDefault="00A75052" w:rsidP="00A75052"/>
        </w:tc>
      </w:tr>
      <w:tr w:rsidR="00A75052" w14:paraId="5E5D09F1" w14:textId="77777777" w:rsidTr="00E87424">
        <w:tc>
          <w:tcPr>
            <w:tcW w:w="1555" w:type="dxa"/>
            <w:vMerge/>
          </w:tcPr>
          <w:p w14:paraId="6276D164" w14:textId="77777777" w:rsidR="00A75052" w:rsidRDefault="00A75052" w:rsidP="00A75052"/>
        </w:tc>
        <w:tc>
          <w:tcPr>
            <w:tcW w:w="567" w:type="dxa"/>
          </w:tcPr>
          <w:p w14:paraId="034BDBE6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103FAF9E" w14:textId="77777777" w:rsidR="00A75052" w:rsidRDefault="00A75052" w:rsidP="00A75052"/>
        </w:tc>
        <w:tc>
          <w:tcPr>
            <w:tcW w:w="3404" w:type="dxa"/>
          </w:tcPr>
          <w:p w14:paraId="7641088E" w14:textId="77777777" w:rsidR="00A75052" w:rsidRDefault="00A75052" w:rsidP="00A75052"/>
        </w:tc>
        <w:tc>
          <w:tcPr>
            <w:tcW w:w="1648" w:type="dxa"/>
          </w:tcPr>
          <w:p w14:paraId="37F21D5B" w14:textId="77777777" w:rsidR="00A75052" w:rsidRDefault="00A75052" w:rsidP="00A75052"/>
        </w:tc>
      </w:tr>
      <w:tr w:rsidR="00A75052" w14:paraId="4692040C" w14:textId="77777777" w:rsidTr="00E87424">
        <w:tc>
          <w:tcPr>
            <w:tcW w:w="1555" w:type="dxa"/>
            <w:vMerge/>
          </w:tcPr>
          <w:p w14:paraId="3253533E" w14:textId="77777777" w:rsidR="00A75052" w:rsidRDefault="00A75052" w:rsidP="00A75052"/>
        </w:tc>
        <w:tc>
          <w:tcPr>
            <w:tcW w:w="567" w:type="dxa"/>
          </w:tcPr>
          <w:p w14:paraId="41AD528E" w14:textId="77777777" w:rsidR="00A75052" w:rsidRDefault="00A75052" w:rsidP="00A75052">
            <w:r>
              <w:t>7</w:t>
            </w:r>
          </w:p>
        </w:tc>
        <w:tc>
          <w:tcPr>
            <w:tcW w:w="1842" w:type="dxa"/>
          </w:tcPr>
          <w:p w14:paraId="3144F40B" w14:textId="77777777" w:rsidR="00A75052" w:rsidRDefault="00A75052" w:rsidP="00A75052"/>
        </w:tc>
        <w:tc>
          <w:tcPr>
            <w:tcW w:w="3404" w:type="dxa"/>
          </w:tcPr>
          <w:p w14:paraId="3D531766" w14:textId="77777777" w:rsidR="00A75052" w:rsidRDefault="00A75052" w:rsidP="00A75052"/>
        </w:tc>
        <w:tc>
          <w:tcPr>
            <w:tcW w:w="1648" w:type="dxa"/>
          </w:tcPr>
          <w:p w14:paraId="37B56FE2" w14:textId="77777777" w:rsidR="00A75052" w:rsidRDefault="00A75052" w:rsidP="00A75052"/>
        </w:tc>
      </w:tr>
    </w:tbl>
    <w:p w14:paraId="6AB21D1E" w14:textId="77777777" w:rsidR="00AC0ABC" w:rsidRDefault="00AC0ABC"/>
    <w:sectPr w:rsidR="00AC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31C70"/>
    <w:multiLevelType w:val="hybridMultilevel"/>
    <w:tmpl w:val="38C65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785"/>
    <w:multiLevelType w:val="hybridMultilevel"/>
    <w:tmpl w:val="C986C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BC"/>
    <w:rsid w:val="000379C8"/>
    <w:rsid w:val="000C7E55"/>
    <w:rsid w:val="000E005A"/>
    <w:rsid w:val="000E3A83"/>
    <w:rsid w:val="000F54B1"/>
    <w:rsid w:val="00105195"/>
    <w:rsid w:val="001465EE"/>
    <w:rsid w:val="00180862"/>
    <w:rsid w:val="00187A32"/>
    <w:rsid w:val="001913AC"/>
    <w:rsid w:val="00223C1A"/>
    <w:rsid w:val="00225BB0"/>
    <w:rsid w:val="002915B0"/>
    <w:rsid w:val="003063FE"/>
    <w:rsid w:val="00356F35"/>
    <w:rsid w:val="00372E16"/>
    <w:rsid w:val="003D79FD"/>
    <w:rsid w:val="00441521"/>
    <w:rsid w:val="00457EDF"/>
    <w:rsid w:val="00471F29"/>
    <w:rsid w:val="00495277"/>
    <w:rsid w:val="004E7C97"/>
    <w:rsid w:val="00637B81"/>
    <w:rsid w:val="00676BDA"/>
    <w:rsid w:val="006A5010"/>
    <w:rsid w:val="006B2DBB"/>
    <w:rsid w:val="006C6DCA"/>
    <w:rsid w:val="007476F0"/>
    <w:rsid w:val="007E25D1"/>
    <w:rsid w:val="007F549C"/>
    <w:rsid w:val="00810453"/>
    <w:rsid w:val="00825005"/>
    <w:rsid w:val="00836A0F"/>
    <w:rsid w:val="00866AC4"/>
    <w:rsid w:val="009066AB"/>
    <w:rsid w:val="009275D7"/>
    <w:rsid w:val="0095183F"/>
    <w:rsid w:val="0096604D"/>
    <w:rsid w:val="00992064"/>
    <w:rsid w:val="00A0643B"/>
    <w:rsid w:val="00A221A3"/>
    <w:rsid w:val="00A313CE"/>
    <w:rsid w:val="00A63631"/>
    <w:rsid w:val="00A75052"/>
    <w:rsid w:val="00A9609D"/>
    <w:rsid w:val="00AC0ABC"/>
    <w:rsid w:val="00B03327"/>
    <w:rsid w:val="00C106BC"/>
    <w:rsid w:val="00C50A5D"/>
    <w:rsid w:val="00C57532"/>
    <w:rsid w:val="00D2773A"/>
    <w:rsid w:val="00D810EA"/>
    <w:rsid w:val="00DB72BA"/>
    <w:rsid w:val="00DC6055"/>
    <w:rsid w:val="00E53AAD"/>
    <w:rsid w:val="00E87424"/>
    <w:rsid w:val="00EA067E"/>
    <w:rsid w:val="00EB0119"/>
    <w:rsid w:val="00EB11BB"/>
    <w:rsid w:val="00EB4D4E"/>
    <w:rsid w:val="00EF224C"/>
    <w:rsid w:val="00F62208"/>
    <w:rsid w:val="00F71EB6"/>
    <w:rsid w:val="00F86E83"/>
    <w:rsid w:val="00F962FA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7A6"/>
  <w15:chartTrackingRefBased/>
  <w15:docId w15:val="{EED8AD7A-E3B1-4D56-9279-D01994BA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71E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francesco.zavatarelli@gmail.com</dc:creator>
  <cp:keywords/>
  <dc:description/>
  <cp:lastModifiedBy>francesco.zavatarelli@gmail.com</cp:lastModifiedBy>
  <cp:revision>11</cp:revision>
  <dcterms:created xsi:type="dcterms:W3CDTF">2023-06-30T12:58:00Z</dcterms:created>
  <dcterms:modified xsi:type="dcterms:W3CDTF">2023-07-17T15:17:00Z</dcterms:modified>
</cp:coreProperties>
</file>